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сведения об Айыы Айыжы Буяновиче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рождения:</w:t>
      </w:r>
      <w:r>
        <w:rPr>
          <w:rFonts w:ascii="Times New Roman" w:hAnsi="Times New Roman" w:cs="Times New Roman"/>
          <w:sz w:val="24"/>
          <w:szCs w:val="24"/>
        </w:rPr>
        <w:t xml:space="preserve"> 22 декабря 2006 г, 17 лет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рождения</w:t>
      </w:r>
      <w:r>
        <w:rPr>
          <w:rFonts w:ascii="Times New Roman" w:hAnsi="Times New Roman" w:cs="Times New Roman"/>
          <w:sz w:val="24"/>
          <w:szCs w:val="24"/>
        </w:rPr>
        <w:t>: с Сесерлиг Пий-Хемского кожууна.</w:t>
      </w: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Адрес: с Сесерлиг, ул Мандараа, д 70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проживал сумоне Сесерлиг с рождения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Родители: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Отец:</w:t>
      </w:r>
      <w:r>
        <w:rPr>
          <w:rFonts w:ascii="Times New Roman" w:hAnsi="Times New Roman" w:cs="Times New Roman"/>
          <w:sz w:val="24"/>
          <w:szCs w:val="24"/>
        </w:rPr>
        <w:t xml:space="preserve"> Айыы Буян Анатольевич, 40 лет, не работает, инвалид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Мать: </w:t>
      </w:r>
      <w:r>
        <w:rPr>
          <w:rFonts w:ascii="Times New Roman" w:hAnsi="Times New Roman" w:cs="Times New Roman"/>
          <w:sz w:val="24"/>
          <w:szCs w:val="24"/>
        </w:rPr>
        <w:t>Айыы Аэлита Алексеевна, 40 лет, работает библиотекарем в МБОУ Сесерлигской СОШ.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Семья благополучная, полная, обеспеченная, имеет подсобное хозяйство. В семье 2 несовершеннолетних детей.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Старший ребенок семьи-  Айыжы – после окончания 9 классов Сесерлигской средней школы поступил в ТСХТ. В настоящее время учится в 3 курсе.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Младший ребенок – Аюша – учится в 8 классе Сесерлигской СОШ.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Семья характеризуется с положительной стороны, занимается воспитанием детей должным образом. Активно участвует во всех мероприятиях, проводимых в школе и  в сумоне. 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Социальный педагог МБОУ Сесерлигской СОШ _________ /Ачын-оол СХ/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Сведение дано по месту требования.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 сентября 2024 г</w:t>
      </w: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t xml:space="preserve"> Место происшествия ДТП - Каменный город, вблизи города Кызыл.</w:t>
      </w:r>
    </w:p>
    <w:p>
      <w:pPr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F5B"/>
    <w:rsid w:val="00094396"/>
    <w:rsid w:val="0011023C"/>
    <w:rsid w:val="00112568"/>
    <w:rsid w:val="0011431A"/>
    <w:rsid w:val="003B523B"/>
    <w:rsid w:val="003D3C12"/>
    <w:rsid w:val="00494F5B"/>
    <w:rsid w:val="006532A6"/>
    <w:rsid w:val="00FD559A"/>
    <w:rsid w:val="2B9473BD"/>
    <w:rsid w:val="5695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780</Characters>
  <Lines>6</Lines>
  <Paragraphs>1</Paragraphs>
  <TotalTime>28</TotalTime>
  <ScaleCrop>false</ScaleCrop>
  <LinksUpToDate>false</LinksUpToDate>
  <CharactersWithSpaces>915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2024-09-04T02:37:00Z</dcterms:created>
  <dc:creator>Сесерлиг - Школа</dc:creator>
  <cp:lastModifiedBy>Менди Ондар</cp:lastModifiedBy>
  <dcterms:modified xsi:type="dcterms:W3CDTF">2024-09-04T08:06:30Z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4F1FBA3964354CC39A12556DB59FD98C_12</vt:lpwstr>
  </property>
</Properties>
</file>