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сведения о Салчак Денисе Хереловиче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рождения:</w:t>
      </w:r>
      <w:r>
        <w:rPr>
          <w:rFonts w:ascii="Times New Roman" w:hAnsi="Times New Roman" w:cs="Times New Roman"/>
          <w:sz w:val="24"/>
          <w:szCs w:val="24"/>
        </w:rPr>
        <w:t xml:space="preserve"> 07 августа 2006 г, 18 лет.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рождения</w:t>
      </w:r>
      <w:r>
        <w:rPr>
          <w:rFonts w:ascii="Times New Roman" w:hAnsi="Times New Roman" w:cs="Times New Roman"/>
          <w:sz w:val="24"/>
          <w:szCs w:val="24"/>
        </w:rPr>
        <w:t>: с Сесерлиг Пий-Хемского кожууна.</w:t>
      </w: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Адрес: с Сесерлиг, ул Найырал, 6-1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проживал в сумоне Сесерлиг с рождения.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Родители: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Отец:</w:t>
      </w:r>
      <w:r>
        <w:rPr>
          <w:rFonts w:ascii="Times New Roman" w:hAnsi="Times New Roman" w:cs="Times New Roman"/>
          <w:sz w:val="24"/>
          <w:szCs w:val="24"/>
        </w:rPr>
        <w:t xml:space="preserve"> Салчак Херел Долгар-оолович, работает у ИП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Мать: </w:t>
      </w:r>
      <w:r>
        <w:rPr>
          <w:rFonts w:ascii="Times New Roman" w:hAnsi="Times New Roman" w:cs="Times New Roman"/>
          <w:sz w:val="24"/>
          <w:szCs w:val="24"/>
        </w:rPr>
        <w:t>Саин Инга Сергеевна, 38 лет, работает индивидуальным предпринимателем.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Семья разведенная, не полная, обеспеченная.  Денис – единственный ребенок семьи. Отец Салчак ХД и бабушка, и дедушка по линии отца участвуют в воспитании сына, внука и постоянно его поддерживают.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Мать Инга Сергеевна с 2019 г вышла замуж за Саин АО. В настоящее время Аяс Омакович, отчим Дениса, участвует в СВО.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Семья характеризуется с положительной стороны, занимается воспитанием ребенка должным образом. Отношение Аяса Омаковича к Денису хорошее, дружеское, во всех делах его поддерживает.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Денис после окончания 9 классов Сесерлигской СОШ поступил в Тувинский политехнический техникум по специальности «Автосервис», учится в 3 курсе.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Социальный педагог МБОУ Сесерлигской СОШ _________ /Ачын-оол СХ/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Сведение дано по месту требования.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 сентября 2024 г</w:t>
      </w:r>
    </w:p>
    <w:p>
      <w:pPr>
        <w:rPr>
          <w:rFonts w:hint="default"/>
          <w:lang w:val="ru-RU"/>
        </w:rPr>
      </w:pPr>
      <w:r>
        <w:rPr>
          <w:lang w:val="ru-RU"/>
        </w:rPr>
        <w:t>Место</w:t>
      </w:r>
      <w:r>
        <w:rPr>
          <w:rFonts w:hint="default"/>
          <w:lang w:val="ru-RU"/>
        </w:rPr>
        <w:t xml:space="preserve"> происшествия ДТП - Каменный город, вблизи города Кызыл.</w:t>
      </w: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B00"/>
    <w:rsid w:val="001478C0"/>
    <w:rsid w:val="005772A9"/>
    <w:rsid w:val="007D0DAF"/>
    <w:rsid w:val="00841B00"/>
    <w:rsid w:val="008C1718"/>
    <w:rsid w:val="009B5595"/>
    <w:rsid w:val="00FE3FE8"/>
    <w:rsid w:val="00FF5907"/>
    <w:rsid w:val="00FF755F"/>
    <w:rsid w:val="32D9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910</Characters>
  <Lines>7</Lines>
  <Paragraphs>2</Paragraphs>
  <TotalTime>22</TotalTime>
  <ScaleCrop>false</ScaleCrop>
  <LinksUpToDate>false</LinksUpToDate>
  <CharactersWithSpaces>1067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2024-09-04T03:03:00Z</dcterms:created>
  <dc:creator>Сесерлиг - Школа</dc:creator>
  <cp:lastModifiedBy>Менди Ондар</cp:lastModifiedBy>
  <dcterms:modified xsi:type="dcterms:W3CDTF">2024-09-04T08:05:54Z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4B7E3CA6975B4D669E5564FA65AE60F4_12</vt:lpwstr>
  </property>
</Properties>
</file>